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984A3" w14:textId="77777777" w:rsidR="00EE28F5" w:rsidRPr="009B0B1F" w:rsidRDefault="00EE28F5" w:rsidP="00EE28F5">
      <w:pPr>
        <w:pStyle w:val="berschrift1"/>
        <w:pBdr>
          <w:bottom w:val="single" w:sz="4" w:space="1" w:color="auto"/>
        </w:pBdr>
        <w:jc w:val="both"/>
        <w:rPr>
          <w:rFonts w:ascii="Calibri" w:hAnsi="Calibri"/>
        </w:rPr>
      </w:pPr>
      <w:r>
        <w:rPr>
          <w:rFonts w:ascii="Calibri" w:hAnsi="Calibri"/>
        </w:rPr>
        <w:t>Philipp Ruckstuhl</w:t>
      </w:r>
    </w:p>
    <w:p w14:paraId="3A32501C" w14:textId="77777777" w:rsidR="00EE28F5" w:rsidRPr="009B0B1F" w:rsidRDefault="00EE28F5" w:rsidP="00EE28F5">
      <w:r>
        <w:t>Grossrat</w:t>
      </w:r>
    </w:p>
    <w:p w14:paraId="3738156B" w14:textId="77777777" w:rsidR="00EE28F5" w:rsidRPr="00C429DB" w:rsidRDefault="00EE28F5" w:rsidP="00EE28F5">
      <w:r w:rsidRPr="00C429DB">
        <w:t>Via Coller 9</w:t>
      </w:r>
    </w:p>
    <w:p w14:paraId="7D9A7C24" w14:textId="77777777" w:rsidR="00EE28F5" w:rsidRPr="00C429DB" w:rsidRDefault="00EE28F5" w:rsidP="00EE28F5">
      <w:r w:rsidRPr="00C429DB">
        <w:t>7013 Domat/Ems</w:t>
      </w:r>
    </w:p>
    <w:p w14:paraId="2A995BDA" w14:textId="77777777" w:rsidR="00EE28F5" w:rsidRPr="00C429DB" w:rsidRDefault="00EE28F5" w:rsidP="00EE28F5">
      <w:r w:rsidRPr="00C429DB">
        <w:t>079 849 18 10</w:t>
      </w:r>
    </w:p>
    <w:p w14:paraId="58658DE4" w14:textId="77777777" w:rsidR="00EE28F5" w:rsidRPr="00C429DB" w:rsidRDefault="00EE28F5" w:rsidP="00EE28F5">
      <w:r w:rsidRPr="00C429DB">
        <w:t>Philipp.ruckstuhl@bluewin.ch</w:t>
      </w:r>
    </w:p>
    <w:p w14:paraId="4B01398C" w14:textId="77777777" w:rsidR="00EE28F5" w:rsidRPr="00C429DB" w:rsidRDefault="00EE28F5" w:rsidP="00EE28F5"/>
    <w:p w14:paraId="090981E9" w14:textId="77777777" w:rsidR="00EE28F5" w:rsidRDefault="00EE28F5" w:rsidP="00EE28F5"/>
    <w:p w14:paraId="4CC97726" w14:textId="77777777" w:rsidR="00EE28F5" w:rsidRPr="009B0B1F" w:rsidRDefault="00EE28F5" w:rsidP="00EE28F5"/>
    <w:p w14:paraId="67ECCCC9" w14:textId="77777777" w:rsidR="00EE28F5" w:rsidRDefault="0093279B" w:rsidP="00EE28F5">
      <w:pPr>
        <w:pStyle w:val="berschrift1"/>
        <w:pBdr>
          <w:top w:val="single" w:sz="4" w:space="1" w:color="auto"/>
          <w:bottom w:val="single" w:sz="4" w:space="1" w:color="auto"/>
        </w:pBdr>
        <w:jc w:val="center"/>
        <w:rPr>
          <w:rFonts w:ascii="Calibri" w:hAnsi="Calibri"/>
          <w:sz w:val="40"/>
        </w:rPr>
      </w:pPr>
      <w:r>
        <w:rPr>
          <w:rFonts w:ascii="Calibri" w:hAnsi="Calibri"/>
          <w:sz w:val="40"/>
        </w:rPr>
        <w:t xml:space="preserve">Medienmitteilung </w:t>
      </w:r>
    </w:p>
    <w:p w14:paraId="02792F03" w14:textId="77777777" w:rsidR="00EE28F5" w:rsidRDefault="00EE28F5" w:rsidP="00EE28F5">
      <w:pPr>
        <w:pStyle w:val="berschrift1"/>
        <w:pBdr>
          <w:top w:val="single" w:sz="4" w:space="1" w:color="auto"/>
          <w:bottom w:val="single" w:sz="4" w:space="1" w:color="auto"/>
        </w:pBdr>
        <w:jc w:val="center"/>
        <w:rPr>
          <w:rFonts w:ascii="Calibri" w:hAnsi="Calibri"/>
          <w:sz w:val="40"/>
        </w:rPr>
      </w:pPr>
      <w:r>
        <w:rPr>
          <w:rFonts w:ascii="Calibri" w:hAnsi="Calibri"/>
          <w:sz w:val="40"/>
        </w:rPr>
        <w:t>IGfMB</w:t>
      </w:r>
    </w:p>
    <w:p w14:paraId="7E0D4075" w14:textId="77777777" w:rsidR="0093279B" w:rsidRPr="0093279B" w:rsidRDefault="0093279B" w:rsidP="0093279B"/>
    <w:p w14:paraId="5D6EB573" w14:textId="77777777" w:rsidR="00EE28F5" w:rsidRPr="00CC3EE3" w:rsidRDefault="00EE28F5" w:rsidP="00EE28F5">
      <w:pPr>
        <w:rPr>
          <w:sz w:val="28"/>
        </w:rPr>
      </w:pPr>
    </w:p>
    <w:p w14:paraId="210374E0" w14:textId="77777777" w:rsidR="00BE10A8" w:rsidRDefault="00BE10A8" w:rsidP="00BE10A8"/>
    <w:p w14:paraId="1CA78A59" w14:textId="77777777" w:rsidR="00BE10A8" w:rsidRPr="002743DF" w:rsidRDefault="00BE10A8" w:rsidP="00BE10A8">
      <w:pPr>
        <w:rPr>
          <w:b/>
          <w:sz w:val="28"/>
        </w:rPr>
      </w:pPr>
      <w:r>
        <w:rPr>
          <w:b/>
          <w:sz w:val="28"/>
        </w:rPr>
        <w:t>Neue Interessensgruppe für Menschen mit Behinderung im Grossen Rat gegründet</w:t>
      </w:r>
    </w:p>
    <w:p w14:paraId="62732B0F" w14:textId="77777777" w:rsidR="00BE10A8" w:rsidRDefault="00BE10A8" w:rsidP="00BE10A8">
      <w:pPr>
        <w:jc w:val="both"/>
        <w:rPr>
          <w:rFonts w:cs="Arial"/>
        </w:rPr>
      </w:pPr>
    </w:p>
    <w:p w14:paraId="77C74039" w14:textId="77777777" w:rsidR="00862B15" w:rsidRDefault="00BE10A8" w:rsidP="00984C02">
      <w:pPr>
        <w:jc w:val="both"/>
        <w:rPr>
          <w:rFonts w:cs="Arial"/>
        </w:rPr>
      </w:pPr>
      <w:r>
        <w:rPr>
          <w:rFonts w:cs="Arial"/>
        </w:rPr>
        <w:t xml:space="preserve">Mit dem Start der Oktobersession hat der Grosse Rat eine neue ausserparlamentarische Gruppe: Menschen mit Behinderungen werden neu durch die «Interessengruppe für Menschen mit Behinderung» im Grossen Rat vertreten. 31 Grossrätinnen und Grossräte oder mehr als ein Viertel des Bündner Parlaments haben sich zur überparteilichen Gruppe </w:t>
      </w:r>
      <w:r w:rsidR="00984C02">
        <w:rPr>
          <w:rFonts w:cs="Arial"/>
        </w:rPr>
        <w:t>zusammengeschlossen</w:t>
      </w:r>
      <w:r>
        <w:rPr>
          <w:rFonts w:cs="Arial"/>
        </w:rPr>
        <w:t xml:space="preserve">: Mitglieder der Gruppe sind Parlamentarierinnen und Parlamentarier aus allen Fraktionen des Grossen Rates. Ziel ist es, die Interessen von Menschen mit einer Behinderung auf kantonaler Ebene bestmöglich zu vertreten und in die entsprechenden Gremien einzubringen. Die Gruppe trifft sich unregelmässig zu aktuellen Themen. </w:t>
      </w:r>
    </w:p>
    <w:p w14:paraId="7799AAEE" w14:textId="31F7C3CB" w:rsidR="00984C02" w:rsidRDefault="00984C02" w:rsidP="00984C02">
      <w:pPr>
        <w:jc w:val="both"/>
        <w:rPr>
          <w:rFonts w:cs="Arial"/>
        </w:rPr>
      </w:pPr>
      <w:r>
        <w:rPr>
          <w:rFonts w:cs="Arial"/>
        </w:rPr>
        <w:t xml:space="preserve">Nach einer Einführung von CVP-Grossrat Reto Crameri aus </w:t>
      </w:r>
      <w:proofErr w:type="spellStart"/>
      <w:r>
        <w:rPr>
          <w:rFonts w:cs="Arial"/>
        </w:rPr>
        <w:t>Surava</w:t>
      </w:r>
      <w:proofErr w:type="spellEnd"/>
      <w:r>
        <w:rPr>
          <w:rFonts w:cs="Arial"/>
        </w:rPr>
        <w:t xml:space="preserve">, Präsident der Procap Grischun, wurde CVP-Grossrat Philipp Ruckstuhl aus Domat/Ems, Geschäftsführer Procap Grischun, als Präsident der Grossratsgruppe gewählt. Vize-Präsidentin ist die erfahrene </w:t>
      </w:r>
      <w:proofErr w:type="spellStart"/>
      <w:r>
        <w:rPr>
          <w:rFonts w:cs="Arial"/>
        </w:rPr>
        <w:t>Churwaldner</w:t>
      </w:r>
      <w:proofErr w:type="spellEnd"/>
      <w:r>
        <w:rPr>
          <w:rFonts w:cs="Arial"/>
        </w:rPr>
        <w:t xml:space="preserve"> FDP-Grossrätin Brigitta </w:t>
      </w:r>
      <w:proofErr w:type="spellStart"/>
      <w:r>
        <w:rPr>
          <w:rFonts w:cs="Arial"/>
        </w:rPr>
        <w:t>Hitz</w:t>
      </w:r>
      <w:proofErr w:type="spellEnd"/>
      <w:r>
        <w:rPr>
          <w:rFonts w:cs="Arial"/>
        </w:rPr>
        <w:t xml:space="preserve">-Rusch. </w:t>
      </w:r>
    </w:p>
    <w:p w14:paraId="7747B729" w14:textId="33993EBA" w:rsidR="00BE10A8" w:rsidRDefault="00BE10A8" w:rsidP="00BE10A8">
      <w:pPr>
        <w:jc w:val="both"/>
        <w:rPr>
          <w:rFonts w:cs="Arial"/>
        </w:rPr>
      </w:pPr>
      <w:r>
        <w:rPr>
          <w:rFonts w:cs="Arial"/>
        </w:rPr>
        <w:t xml:space="preserve">Als erstes Thema wurde das zu beratende kantonale Raumplanungsgesetz thematisiert. Dabei geht es um das behindertengerechte Bauen. </w:t>
      </w:r>
    </w:p>
    <w:p w14:paraId="52148B88" w14:textId="091F0A9B" w:rsidR="00984C02" w:rsidRDefault="00984C02" w:rsidP="00BE10A8">
      <w:pPr>
        <w:jc w:val="both"/>
        <w:rPr>
          <w:rFonts w:cs="Arial"/>
        </w:rPr>
      </w:pPr>
      <w:r>
        <w:rPr>
          <w:rFonts w:cs="Arial"/>
        </w:rPr>
        <w:t xml:space="preserve">Der Grosse Rat hat dann auch verlangt, dass neu </w:t>
      </w:r>
      <w:r w:rsidR="00862B15">
        <w:rPr>
          <w:rFonts w:cs="Arial"/>
        </w:rPr>
        <w:t xml:space="preserve">bei </w:t>
      </w:r>
      <w:r>
        <w:rPr>
          <w:rFonts w:cs="Arial"/>
        </w:rPr>
        <w:t xml:space="preserve">Gebäuden ab vier Wohnungen behindertengerecht gebaut werden muss und so künftig ein zusätzliches Angebot von gesuchtem Wohnraum entsteht. </w:t>
      </w:r>
    </w:p>
    <w:p w14:paraId="6330A36A" w14:textId="77777777" w:rsidR="00DC19CB" w:rsidRDefault="00DC19CB" w:rsidP="00BE10A8">
      <w:pPr>
        <w:pStyle w:val="NurText"/>
      </w:pPr>
    </w:p>
    <w:sectPr w:rsidR="00DC19C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FF88B" w14:textId="77777777" w:rsidR="00A73F1D" w:rsidRDefault="00A73F1D" w:rsidP="00177706">
      <w:r>
        <w:separator/>
      </w:r>
    </w:p>
  </w:endnote>
  <w:endnote w:type="continuationSeparator" w:id="0">
    <w:p w14:paraId="7FFC9144" w14:textId="77777777" w:rsidR="00A73F1D" w:rsidRDefault="00A73F1D" w:rsidP="00177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A3250" w14:textId="77777777" w:rsidR="00995423" w:rsidRDefault="0099542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bookmarkEnd w:id="0"/>
  <w:p w14:paraId="4259A3B1" w14:textId="707EF89D" w:rsidR="00177706" w:rsidRPr="00984C02" w:rsidRDefault="00984C02">
    <w:pPr>
      <w:pStyle w:val="Fuzeile"/>
      <w:rPr>
        <w:sz w:val="18"/>
      </w:rPr>
    </w:pPr>
    <w:r w:rsidRPr="00984C02">
      <w:rPr>
        <w:sz w:val="18"/>
      </w:rPr>
      <w:fldChar w:fldCharType="begin"/>
    </w:r>
    <w:r w:rsidRPr="00984C02">
      <w:rPr>
        <w:sz w:val="18"/>
      </w:rPr>
      <w:instrText xml:space="preserve"> FILENAME \p \* MERGEFORMAT </w:instrText>
    </w:r>
    <w:r w:rsidRPr="00984C02">
      <w:rPr>
        <w:sz w:val="18"/>
      </w:rPr>
      <w:fldChar w:fldCharType="separate"/>
    </w:r>
    <w:r w:rsidR="00995423">
      <w:rPr>
        <w:noProof/>
        <w:sz w:val="18"/>
      </w:rPr>
      <w:t>C:\Users\Ruckstuhl\OneDrive\Dokumente\20181028 MM IGFMB.docx</w:t>
    </w:r>
    <w:r w:rsidRPr="00984C02">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59826" w14:textId="77777777" w:rsidR="00995423" w:rsidRDefault="0099542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27335" w14:textId="77777777" w:rsidR="00A73F1D" w:rsidRDefault="00A73F1D" w:rsidP="00177706">
      <w:r>
        <w:separator/>
      </w:r>
    </w:p>
  </w:footnote>
  <w:footnote w:type="continuationSeparator" w:id="0">
    <w:p w14:paraId="3C41D825" w14:textId="77777777" w:rsidR="00A73F1D" w:rsidRDefault="00A73F1D" w:rsidP="00177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DF023" w14:textId="77777777" w:rsidR="00995423" w:rsidRDefault="0099542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12B9B" w14:textId="77777777" w:rsidR="00995423" w:rsidRDefault="0099542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7ACA1" w14:textId="77777777" w:rsidR="00995423" w:rsidRDefault="0099542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F5"/>
    <w:rsid w:val="00090067"/>
    <w:rsid w:val="000D5D99"/>
    <w:rsid w:val="00177706"/>
    <w:rsid w:val="00292827"/>
    <w:rsid w:val="00297276"/>
    <w:rsid w:val="0032760A"/>
    <w:rsid w:val="003633BE"/>
    <w:rsid w:val="0050519A"/>
    <w:rsid w:val="005169BA"/>
    <w:rsid w:val="005A0999"/>
    <w:rsid w:val="00674E68"/>
    <w:rsid w:val="006852A5"/>
    <w:rsid w:val="0080006D"/>
    <w:rsid w:val="008528E0"/>
    <w:rsid w:val="00862B15"/>
    <w:rsid w:val="008721D1"/>
    <w:rsid w:val="0093279B"/>
    <w:rsid w:val="00984C02"/>
    <w:rsid w:val="00995423"/>
    <w:rsid w:val="00A73F1D"/>
    <w:rsid w:val="00BE10A8"/>
    <w:rsid w:val="00CF212B"/>
    <w:rsid w:val="00DC19CB"/>
    <w:rsid w:val="00E726F0"/>
    <w:rsid w:val="00EA74BD"/>
    <w:rsid w:val="00EE28F5"/>
    <w:rsid w:val="00F134F1"/>
    <w:rsid w:val="00F31BC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3A79"/>
  <w15:chartTrackingRefBased/>
  <w15:docId w15:val="{5211AFF9-3A3F-4697-8AF8-29D70B81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28F5"/>
    <w:pPr>
      <w:spacing w:after="0" w:line="240" w:lineRule="auto"/>
    </w:pPr>
    <w:rPr>
      <w:rFonts w:ascii="Calibri" w:eastAsia="Times New Roman" w:hAnsi="Calibri" w:cs="Times New Roman"/>
      <w:sz w:val="24"/>
      <w:szCs w:val="24"/>
      <w:lang w:eastAsia="de-DE"/>
    </w:rPr>
  </w:style>
  <w:style w:type="paragraph" w:styleId="berschrift1">
    <w:name w:val="heading 1"/>
    <w:basedOn w:val="Standard"/>
    <w:next w:val="Standard"/>
    <w:link w:val="berschrift1Zchn"/>
    <w:qFormat/>
    <w:rsid w:val="00EE28F5"/>
    <w:pPr>
      <w:keepNext/>
      <w:outlineLvl w:val="0"/>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E28F5"/>
    <w:rPr>
      <w:rFonts w:ascii="Arial" w:eastAsia="Times New Roman" w:hAnsi="Arial" w:cs="Arial"/>
      <w:b/>
      <w:bCs/>
      <w:sz w:val="24"/>
      <w:szCs w:val="24"/>
      <w:lang w:eastAsia="de-DE"/>
    </w:rPr>
  </w:style>
  <w:style w:type="paragraph" w:styleId="NurText">
    <w:name w:val="Plain Text"/>
    <w:basedOn w:val="Standard"/>
    <w:link w:val="NurTextZchn"/>
    <w:uiPriority w:val="99"/>
    <w:unhideWhenUsed/>
    <w:rsid w:val="00EE28F5"/>
    <w:rPr>
      <w:rFonts w:eastAsiaTheme="minorHAnsi" w:cs="Consolas"/>
      <w:sz w:val="28"/>
      <w:szCs w:val="21"/>
      <w:lang w:eastAsia="en-US"/>
    </w:rPr>
  </w:style>
  <w:style w:type="character" w:customStyle="1" w:styleId="NurTextZchn">
    <w:name w:val="Nur Text Zchn"/>
    <w:basedOn w:val="Absatz-Standardschriftart"/>
    <w:link w:val="NurText"/>
    <w:uiPriority w:val="99"/>
    <w:rsid w:val="00EE28F5"/>
    <w:rPr>
      <w:rFonts w:ascii="Calibri" w:hAnsi="Calibri" w:cs="Consolas"/>
      <w:sz w:val="28"/>
      <w:szCs w:val="21"/>
    </w:rPr>
  </w:style>
  <w:style w:type="paragraph" w:styleId="Kopfzeile">
    <w:name w:val="header"/>
    <w:basedOn w:val="Standard"/>
    <w:link w:val="KopfzeileZchn"/>
    <w:uiPriority w:val="99"/>
    <w:unhideWhenUsed/>
    <w:rsid w:val="00177706"/>
    <w:pPr>
      <w:tabs>
        <w:tab w:val="center" w:pos="4536"/>
        <w:tab w:val="right" w:pos="9072"/>
      </w:tabs>
    </w:pPr>
  </w:style>
  <w:style w:type="character" w:customStyle="1" w:styleId="KopfzeileZchn">
    <w:name w:val="Kopfzeile Zchn"/>
    <w:basedOn w:val="Absatz-Standardschriftart"/>
    <w:link w:val="Kopfzeile"/>
    <w:uiPriority w:val="99"/>
    <w:rsid w:val="00177706"/>
    <w:rPr>
      <w:rFonts w:ascii="Calibri" w:eastAsia="Times New Roman" w:hAnsi="Calibri" w:cs="Times New Roman"/>
      <w:sz w:val="24"/>
      <w:szCs w:val="24"/>
      <w:lang w:eastAsia="de-DE"/>
    </w:rPr>
  </w:style>
  <w:style w:type="paragraph" w:styleId="Fuzeile">
    <w:name w:val="footer"/>
    <w:basedOn w:val="Standard"/>
    <w:link w:val="FuzeileZchn"/>
    <w:uiPriority w:val="99"/>
    <w:unhideWhenUsed/>
    <w:rsid w:val="00177706"/>
    <w:pPr>
      <w:tabs>
        <w:tab w:val="center" w:pos="4536"/>
        <w:tab w:val="right" w:pos="9072"/>
      </w:tabs>
    </w:pPr>
  </w:style>
  <w:style w:type="character" w:customStyle="1" w:styleId="FuzeileZchn">
    <w:name w:val="Fußzeile Zchn"/>
    <w:basedOn w:val="Absatz-Standardschriftart"/>
    <w:link w:val="Fuzeile"/>
    <w:uiPriority w:val="99"/>
    <w:rsid w:val="00177706"/>
    <w:rPr>
      <w:rFonts w:ascii="Calibri" w:eastAsia="Times New Roman" w:hAnsi="Calibri"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31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706DE0FEE8344FB5788F3FE6021B60" ma:contentTypeVersion="10" ma:contentTypeDescription="Ein neues Dokument erstellen." ma:contentTypeScope="" ma:versionID="595133a698db16fd6da057df13183660">
  <xsd:schema xmlns:xsd="http://www.w3.org/2001/XMLSchema" xmlns:xs="http://www.w3.org/2001/XMLSchema" xmlns:p="http://schemas.microsoft.com/office/2006/metadata/properties" xmlns:ns2="addea933-bf12-47aa-9b85-957662ed2bdd" xmlns:ns3="cb13838b-6737-41e3-aa88-5d476e1bc266" targetNamespace="http://schemas.microsoft.com/office/2006/metadata/properties" ma:root="true" ma:fieldsID="de75ecd1b1adf610035aef08f6966854" ns2:_="" ns3:_="">
    <xsd:import namespace="addea933-bf12-47aa-9b85-957662ed2bdd"/>
    <xsd:import namespace="cb13838b-6737-41e3-aa88-5d476e1bc2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ea933-bf12-47aa-9b85-957662ed2bd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3838b-6737-41e3-aa88-5d476e1bc2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71677-5BB3-45EC-9366-D72E2D3DEBD1}"/>
</file>

<file path=customXml/itemProps2.xml><?xml version="1.0" encoding="utf-8"?>
<ds:datastoreItem xmlns:ds="http://schemas.openxmlformats.org/officeDocument/2006/customXml" ds:itemID="{1DA75FA4-3229-489D-917F-0D505E69E39F}"/>
</file>

<file path=customXml/itemProps3.xml><?xml version="1.0" encoding="utf-8"?>
<ds:datastoreItem xmlns:ds="http://schemas.openxmlformats.org/officeDocument/2006/customXml" ds:itemID="{0CCA1C6D-C4A3-4156-8F43-BC94C11B112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1307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Ruckstuhl</dc:creator>
  <cp:keywords/>
  <dc:description/>
  <cp:lastModifiedBy>Ruckstuhl</cp:lastModifiedBy>
  <cp:revision>3</cp:revision>
  <dcterms:created xsi:type="dcterms:W3CDTF">2018-10-28T16:33:00Z</dcterms:created>
  <dcterms:modified xsi:type="dcterms:W3CDTF">2018-10-28T16:33:00Z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0x010100ED706DE0FEE8344FB5788F3FE6021B60</vt:lpwstr>
  </property>
</Properties>
</file>